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D8F" w14:textId="77777777" w:rsidR="0065291A" w:rsidRPr="00715B77" w:rsidRDefault="00715B77">
      <w:pPr>
        <w:rPr>
          <w:rFonts w:ascii="TH SarabunPSK" w:eastAsia="Sarabun" w:hAnsi="TH SarabunPSK" w:cs="TH SarabunPSK"/>
          <w:b/>
          <w:sz w:val="50"/>
          <w:szCs w:val="50"/>
        </w:rPr>
      </w:pPr>
      <w:r w:rsidRPr="00715B77">
        <w:rPr>
          <w:rFonts w:ascii="TH SarabunPSK" w:eastAsia="Sarabun" w:hAnsi="TH SarabunPSK" w:cs="TH SarabunPSK" w:hint="cs"/>
          <w:b/>
          <w:noProof/>
          <w:sz w:val="40"/>
          <w:szCs w:val="40"/>
        </w:rPr>
        <w:drawing>
          <wp:inline distT="0" distB="0" distL="0" distR="0" wp14:anchorId="0DC66DA4" wp14:editId="0DC66DA5">
            <wp:extent cx="715901" cy="737928"/>
            <wp:effectExtent l="0" t="0" r="0" b="0"/>
            <wp:docPr id="13" name="image1.jpg" descr="ku th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u tha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901" cy="737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proofErr w:type="spellStart"/>
      <w:r w:rsidRPr="00715B77">
        <w:rPr>
          <w:rFonts w:ascii="TH SarabunPSK" w:eastAsia="Sarabun" w:hAnsi="TH SarabunPSK" w:cs="TH SarabunPSK" w:hint="cs"/>
          <w:b/>
          <w:sz w:val="50"/>
          <w:szCs w:val="50"/>
        </w:rPr>
        <w:t>บันทึกข้อความ</w:t>
      </w:r>
      <w:proofErr w:type="spellEnd"/>
    </w:p>
    <w:p w14:paraId="0DC66D90" w14:textId="77777777" w:rsidR="0065291A" w:rsidRPr="00715B77" w:rsidRDefault="00715B77">
      <w:pPr>
        <w:tabs>
          <w:tab w:val="left" w:pos="900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ส่วนงาน</w:t>
      </w:r>
      <w:proofErr w:type="spellEnd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 xml:space="preserve">   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ภาควิชาเศรษฐศาสตร์เกษตรและทรัพยากร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proofErr w:type="gramStart"/>
      <w:r w:rsidRPr="00715B77">
        <w:rPr>
          <w:rFonts w:ascii="TH SarabunPSK" w:eastAsia="Sarabun" w:hAnsi="TH SarabunPSK" w:cs="TH SarabunPSK" w:hint="cs"/>
          <w:sz w:val="32"/>
          <w:szCs w:val="32"/>
        </w:rPr>
        <w:t>คณะเศรษฐศาสตร์</w:t>
      </w:r>
      <w:proofErr w:type="spellEnd"/>
      <w:r w:rsidRPr="00715B77">
        <w:rPr>
          <w:rFonts w:ascii="TH SarabunPSK" w:eastAsia="Sarabun" w:hAnsi="TH SarabunPSK" w:cs="TH SarabunPSK" w:hint="cs"/>
          <w:b/>
          <w:sz w:val="32"/>
          <w:szCs w:val="32"/>
        </w:rPr>
        <w:t xml:space="preserve">  </w:t>
      </w:r>
      <w:r w:rsidRPr="00715B77">
        <w:rPr>
          <w:rFonts w:ascii="TH SarabunPSK" w:eastAsia="Sarabun" w:hAnsi="TH SarabunPSK" w:cs="TH SarabunPSK" w:hint="cs"/>
          <w:sz w:val="32"/>
          <w:szCs w:val="32"/>
        </w:rPr>
        <w:t>โทร.</w:t>
      </w:r>
      <w:proofErr w:type="gramEnd"/>
      <w:r w:rsidRPr="00715B77">
        <w:rPr>
          <w:rFonts w:ascii="TH SarabunPSK" w:eastAsia="Sarabun" w:hAnsi="TH SarabunPSK" w:cs="TH SarabunPSK" w:hint="cs"/>
          <w:sz w:val="32"/>
          <w:szCs w:val="32"/>
        </w:rPr>
        <w:t>1540, 1542</w:t>
      </w:r>
      <w:r w:rsidRPr="00715B7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C66DA6" wp14:editId="0DC66DA7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5191125" cy="127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50438" y="378000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6D4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5pt;margin-top:18pt;width:408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">
                <v:stroke dashstyle="dot" endcap="round"/>
              </v:shape>
            </w:pict>
          </mc:Fallback>
        </mc:AlternateContent>
      </w:r>
    </w:p>
    <w:p w14:paraId="0DC66D91" w14:textId="32CE6E68" w:rsidR="0065291A" w:rsidRPr="00715B77" w:rsidRDefault="00715B77">
      <w:pPr>
        <w:tabs>
          <w:tab w:val="left" w:pos="4500"/>
          <w:tab w:val="left" w:pos="9000"/>
        </w:tabs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ที่</w:t>
      </w:r>
      <w:proofErr w:type="spellEnd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 xml:space="preserve">  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อว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6501.1203/-</w:t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วันที่</w:t>
      </w:r>
      <w:proofErr w:type="spellEnd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 xml:space="preserve"> </w:t>
      </w:r>
      <w:r w:rsidRPr="00715B77">
        <w:rPr>
          <w:rFonts w:ascii="TH SarabunPSK" w:eastAsia="Sarabun" w:hAnsi="TH SarabunPSK" w:cs="TH SarabunPSK" w:hint="cs"/>
          <w:sz w:val="40"/>
          <w:szCs w:val="40"/>
        </w:rPr>
        <w:t xml:space="preserve">          </w:t>
      </w:r>
      <w:r w:rsidRPr="00715B7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C66DA8" wp14:editId="0DC66DA9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2592070" cy="127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E26EC" id="Straight Arrow Connector 9" o:spid="_x0000_s1026" type="#_x0000_t32" style="position:absolute;margin-left:250pt;margin-top:18pt;width:204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">
                <v:stroke dashstyle="dot" endcap="round"/>
              </v:shape>
            </w:pict>
          </mc:Fallback>
        </mc:AlternateContent>
      </w:r>
      <w:r w:rsidRPr="00715B7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C66DAA" wp14:editId="0DC66DAB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2743200" cy="127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19B5F" id="Straight Arrow Connector 12" o:spid="_x0000_s1026" type="#_x0000_t32" style="position:absolute;margin-left:9pt;margin-top:18pt;width:3in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">
                <v:stroke dashstyle="dot" endcap="round"/>
              </v:shape>
            </w:pict>
          </mc:Fallback>
        </mc:AlternateContent>
      </w:r>
    </w:p>
    <w:p w14:paraId="0DC66D92" w14:textId="77777777" w:rsidR="0065291A" w:rsidRPr="00715B77" w:rsidRDefault="00715B77">
      <w:pPr>
        <w:tabs>
          <w:tab w:val="left" w:pos="9000"/>
        </w:tabs>
        <w:ind w:right="9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เรื่อง</w:t>
      </w:r>
      <w:proofErr w:type="spellEnd"/>
      <w:r w:rsidRPr="00715B77">
        <w:rPr>
          <w:rFonts w:ascii="TH SarabunPSK" w:eastAsia="Sarabun" w:hAnsi="TH SarabunPSK" w:cs="TH SarabunPSK" w:hint="cs"/>
          <w:sz w:val="40"/>
          <w:szCs w:val="40"/>
        </w:rPr>
        <w:t xml:space="preserve">   </w:t>
      </w:r>
      <w:r w:rsidRPr="00715B7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DC66DAC" wp14:editId="0DC66DAD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5442585" cy="127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4708" y="3780000"/>
                          <a:ext cx="544258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01EF9" id="Straight Arrow Connector 10" o:spid="_x0000_s1026" type="#_x0000_t32" style="position:absolute;margin-left:26pt;margin-top:18pt;width:428.5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">
                <v:stroke dashstyle="dot" endcap="round"/>
              </v:shape>
            </w:pict>
          </mc:Fallback>
        </mc:AlternateContent>
      </w:r>
    </w:p>
    <w:p w14:paraId="0DC66D93" w14:textId="77777777" w:rsidR="0065291A" w:rsidRPr="00715B77" w:rsidRDefault="00715B77">
      <w:pPr>
        <w:spacing w:before="240"/>
        <w:ind w:left="720" w:hanging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เรียน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หัวหน้าภาควิชาเศรษฐศาสตร์เกษตรและทรัพยากร</w:t>
      </w:r>
      <w:proofErr w:type="spellEnd"/>
    </w:p>
    <w:p w14:paraId="0DC66D94" w14:textId="2AC2DC2A" w:rsidR="0065291A" w:rsidRPr="00715B77" w:rsidRDefault="00715B77">
      <w:pPr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ตามที่ภาควิชาฯ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proofErr w:type="gramStart"/>
      <w:r w:rsidRPr="00715B77">
        <w:rPr>
          <w:rFonts w:ascii="TH SarabunPSK" w:eastAsia="Sarabun" w:hAnsi="TH SarabunPSK" w:cs="TH SarabunPSK" w:hint="cs"/>
          <w:sz w:val="32"/>
          <w:szCs w:val="32"/>
        </w:rPr>
        <w:t>ประกาศเรื่อง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ยื่นข้อเสนอโครงการวิจัยหรือแผนงานวิจัย</w:t>
      </w:r>
      <w:proofErr w:type="spellEnd"/>
      <w:proofErr w:type="gramEnd"/>
      <w:r>
        <w:rPr>
          <w:rFonts w:ascii="TH SarabunPSK" w:eastAsia="Sarabun" w:hAnsi="TH SarabunPSK" w:cs="TH SarabunPSK"/>
          <w:sz w:val="32"/>
          <w:szCs w:val="32"/>
        </w:rPr>
        <w:t>…………………………….</w:t>
      </w:r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เพื่อรับทุนสนับสนุนการทำวิจัยโดยใช้เงินรายได้ภาควิชาฯ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ประจำปีงบประมาณ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พ.ศ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. </w:t>
      </w:r>
      <w:r>
        <w:rPr>
          <w:rFonts w:ascii="TH SarabunPSK" w:eastAsia="Sarabun" w:hAnsi="TH SarabunPSK" w:cs="TH SarabunPSK"/>
          <w:sz w:val="32"/>
          <w:szCs w:val="32"/>
        </w:rPr>
        <w:t>…….</w:t>
      </w:r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นั้น</w:t>
      </w:r>
      <w:proofErr w:type="spellEnd"/>
    </w:p>
    <w:p w14:paraId="0DC66D95" w14:textId="405CCB0D" w:rsidR="0065291A" w:rsidRPr="00715B77" w:rsidRDefault="00715B77">
      <w:pPr>
        <w:spacing w:before="240"/>
        <w:ind w:firstLine="144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กระผมในฐานะตัวแทนคณะผู้วิจัยขอยื่นข้อเสนอโครงการวิจัยชื่อ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………………………………….</w:t>
      </w:r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...........................................................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โดยมีรายละเอียดข้อเสนอโครงการฯ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ดังแนบ</w:t>
      </w:r>
      <w:proofErr w:type="spellEnd"/>
    </w:p>
    <w:p w14:paraId="0DC66D96" w14:textId="77777777" w:rsidR="0065291A" w:rsidRPr="00715B77" w:rsidRDefault="00715B77">
      <w:pPr>
        <w:spacing w:before="240"/>
        <w:ind w:firstLine="144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15B77">
        <w:rPr>
          <w:rFonts w:ascii="TH SarabunPSK" w:eastAsia="Sarabun" w:hAnsi="TH SarabunPSK" w:cs="TH SarabunPSK" w:hint="cs"/>
          <w:sz w:val="32"/>
          <w:szCs w:val="32"/>
        </w:rPr>
        <w:t>จึงเรียนมาเพื่อโปรดพิจารณาและดำเนินการต่อไปด้วย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จะขอบคุณยิ่ง</w:t>
      </w:r>
      <w:proofErr w:type="spellEnd"/>
      <w:proofErr w:type="gramEnd"/>
    </w:p>
    <w:p w14:paraId="0DC66D97" w14:textId="77777777" w:rsidR="0065291A" w:rsidRPr="00715B77" w:rsidRDefault="0065291A">
      <w:pPr>
        <w:spacing w:before="240"/>
        <w:ind w:firstLine="1440"/>
        <w:rPr>
          <w:rFonts w:ascii="TH SarabunPSK" w:eastAsia="Sarabun" w:hAnsi="TH SarabunPSK" w:cs="TH SarabunPSK"/>
          <w:sz w:val="32"/>
          <w:szCs w:val="32"/>
        </w:rPr>
      </w:pPr>
    </w:p>
    <w:p w14:paraId="0DC66D98" w14:textId="77777777" w:rsidR="0065291A" w:rsidRPr="00715B77" w:rsidRDefault="00715B77">
      <w:pPr>
        <w:spacing w:before="240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  <w:t>(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ชื่ออาจารย์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0DC66D99" w14:textId="77777777" w:rsidR="0065291A" w:rsidRPr="00715B77" w:rsidRDefault="0065291A">
      <w:pPr>
        <w:ind w:left="3600" w:firstLine="1440"/>
        <w:rPr>
          <w:rFonts w:ascii="TH SarabunPSK" w:eastAsia="Sarabun" w:hAnsi="TH SarabunPSK" w:cs="TH SarabunPSK"/>
          <w:sz w:val="32"/>
          <w:szCs w:val="32"/>
        </w:rPr>
      </w:pPr>
    </w:p>
    <w:p w14:paraId="0DC66D9A" w14:textId="77777777" w:rsidR="0065291A" w:rsidRPr="00715B77" w:rsidRDefault="00715B77">
      <w:pPr>
        <w:spacing w:before="24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15B77">
        <w:rPr>
          <w:rFonts w:ascii="TH SarabunPSK" w:eastAsia="Sarabun" w:hAnsi="TH SarabunPSK" w:cs="TH SarabunPSK" w:hint="cs"/>
          <w:sz w:val="32"/>
          <w:szCs w:val="32"/>
        </w:rPr>
        <w:t>ที่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อว</w:t>
      </w:r>
      <w:proofErr w:type="spellEnd"/>
      <w:proofErr w:type="gram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6501.1203/</w:t>
      </w:r>
    </w:p>
    <w:p w14:paraId="0DC66D9B" w14:textId="77777777" w:rsidR="0065291A" w:rsidRPr="00715B77" w:rsidRDefault="00715B77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เรียน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ประธานคณะกรรมการวิจัยและบริการวิชาการ</w:t>
      </w:r>
      <w:proofErr w:type="spellEnd"/>
    </w:p>
    <w:p w14:paraId="0DC66D9C" w14:textId="77777777" w:rsidR="0065291A" w:rsidRPr="00715B77" w:rsidRDefault="00715B77">
      <w:pPr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เพื่อโปรดพิจารณาข้อเสนอโครงการวิจัยฯ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ดังกล่าว</w:t>
      </w:r>
      <w:proofErr w:type="spellEnd"/>
    </w:p>
    <w:p w14:paraId="0DC66D9D" w14:textId="77777777" w:rsidR="0065291A" w:rsidRPr="00715B77" w:rsidRDefault="0065291A">
      <w:pPr>
        <w:rPr>
          <w:rFonts w:ascii="TH SarabunPSK" w:eastAsia="Sarabun" w:hAnsi="TH SarabunPSK" w:cs="TH SarabunPSK"/>
          <w:sz w:val="32"/>
          <w:szCs w:val="32"/>
        </w:rPr>
      </w:pPr>
    </w:p>
    <w:p w14:paraId="0DC66D9E" w14:textId="77777777" w:rsidR="0065291A" w:rsidRPr="00715B77" w:rsidRDefault="0065291A">
      <w:pPr>
        <w:rPr>
          <w:rFonts w:ascii="TH SarabunPSK" w:eastAsia="Sarabun" w:hAnsi="TH SarabunPSK" w:cs="TH SarabunPSK"/>
          <w:sz w:val="32"/>
          <w:szCs w:val="32"/>
        </w:rPr>
      </w:pPr>
    </w:p>
    <w:p w14:paraId="0DC66D9F" w14:textId="410FF70D" w:rsidR="0065291A" w:rsidRPr="00715B77" w:rsidRDefault="00715B77">
      <w:pPr>
        <w:rPr>
          <w:rFonts w:ascii="TH SarabunPSK" w:eastAsia="Sarabun" w:hAnsi="TH SarabunPSK" w:cs="TH SarabunPSK" w:hint="cs"/>
          <w:sz w:val="32"/>
          <w:szCs w:val="32"/>
          <w:cs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  <w:t>(ผศ.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ดร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>.</w:t>
      </w:r>
      <w:r w:rsidR="00FB6C83">
        <w:rPr>
          <w:rFonts w:ascii="TH SarabunPSK" w:eastAsia="Sarabun" w:hAnsi="TH SarabunPSK" w:cs="TH SarabunPSK" w:hint="cs"/>
          <w:sz w:val="32"/>
          <w:szCs w:val="32"/>
          <w:cs/>
        </w:rPr>
        <w:t>จักรกฤษณ์ พจนศิลป์)</w:t>
      </w:r>
    </w:p>
    <w:p w14:paraId="0DC66DA0" w14:textId="77777777" w:rsidR="0065291A" w:rsidRPr="00715B77" w:rsidRDefault="00715B77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หัวหน้าภาควิชาเศรษฐศาสตร์เกษตรและทรัพยากร</w:t>
      </w:r>
      <w:proofErr w:type="spellEnd"/>
    </w:p>
    <w:p w14:paraId="0DC66DA1" w14:textId="77777777" w:rsidR="0065291A" w:rsidRPr="00715B77" w:rsidRDefault="00715B77">
      <w:pPr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0DC66DA2" w14:textId="77777777" w:rsidR="0065291A" w:rsidRPr="00715B77" w:rsidRDefault="0065291A">
      <w:pPr>
        <w:rPr>
          <w:rFonts w:ascii="TH SarabunPSK" w:eastAsia="Sarabun" w:hAnsi="TH SarabunPSK" w:cs="TH SarabunPSK"/>
          <w:sz w:val="32"/>
          <w:szCs w:val="32"/>
        </w:rPr>
      </w:pPr>
    </w:p>
    <w:p w14:paraId="0DC66DA3" w14:textId="77777777" w:rsidR="0065291A" w:rsidRPr="00715B77" w:rsidRDefault="0065291A">
      <w:pPr>
        <w:rPr>
          <w:rFonts w:ascii="TH SarabunPSK" w:hAnsi="TH SarabunPSK" w:cs="TH SarabunPSK"/>
        </w:rPr>
      </w:pPr>
    </w:p>
    <w:sectPr w:rsidR="0065291A" w:rsidRPr="00715B77">
      <w:pgSz w:w="11906" w:h="16838"/>
      <w:pgMar w:top="284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1A"/>
    <w:rsid w:val="0065291A"/>
    <w:rsid w:val="00715B77"/>
    <w:rsid w:val="00E0218B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6D8F"/>
  <w15:docId w15:val="{05F19B78-97FE-4F1F-9C16-25B59D96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C0"/>
    <w:rPr>
      <w:rFonts w:cs="Angsana Ne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E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EE"/>
    <w:rPr>
      <w:rFonts w:ascii="Leelawadee" w:eastAsia="Times New Roman" w:hAnsi="Leelawadee" w:cs="Angsana New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sH+hUCxwG7qEMU/MO90i1kh4A==">AMUW2mUwScl4ey2V6Kd7FNqmfAQK+Yxoz+BZNvrb+K8+JOdk8x3KC3vJjHK1NPnd0GJXl+NC9qh33AV5ctNtg4Eg16shis4zq7m6Ohn+Ht32L6HBIaS/q28=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nutsara buaplod</cp:lastModifiedBy>
  <cp:revision>3</cp:revision>
  <dcterms:created xsi:type="dcterms:W3CDTF">2023-01-23T04:27:00Z</dcterms:created>
  <dcterms:modified xsi:type="dcterms:W3CDTF">2023-01-23T06:48:00Z</dcterms:modified>
</cp:coreProperties>
</file>